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DE2DD" w14:textId="77777777" w:rsidR="00AD7BAF" w:rsidRDefault="00AD7BAF" w:rsidP="00AD7BAF">
      <w:pPr>
        <w:jc w:val="center"/>
        <w:rPr>
          <w:rFonts w:ascii="仿宋" w:eastAsia="仿宋" w:hAnsi="仿宋" w:cs="仿宋"/>
          <w:b/>
          <w:sz w:val="36"/>
          <w:szCs w:val="36"/>
        </w:rPr>
      </w:pPr>
      <w:r>
        <w:rPr>
          <w:rFonts w:ascii="仿宋" w:eastAsia="仿宋" w:hAnsi="仿宋" w:cs="仿宋" w:hint="eastAsia"/>
          <w:b/>
          <w:sz w:val="36"/>
          <w:szCs w:val="36"/>
        </w:rPr>
        <w:t>杭州市西湖区城市管理局</w:t>
      </w:r>
    </w:p>
    <w:p w14:paraId="5DF4FCD8" w14:textId="77777777" w:rsidR="00AD7BAF" w:rsidRDefault="00AD7BAF" w:rsidP="00AD7BAF">
      <w:pPr>
        <w:jc w:val="center"/>
        <w:rPr>
          <w:rFonts w:ascii="仿宋" w:eastAsia="仿宋" w:hAnsi="仿宋" w:cs="仿宋"/>
          <w:sz w:val="36"/>
          <w:szCs w:val="36"/>
        </w:rPr>
      </w:pPr>
      <w:r>
        <w:rPr>
          <w:rFonts w:ascii="仿宋" w:eastAsia="仿宋" w:hAnsi="仿宋" w:cs="仿宋" w:hint="eastAsia"/>
          <w:b/>
          <w:sz w:val="36"/>
          <w:szCs w:val="36"/>
        </w:rPr>
        <w:t>临时占用、挖掘城市河道许结案报告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1685"/>
        <w:gridCol w:w="1305"/>
        <w:gridCol w:w="810"/>
        <w:gridCol w:w="84"/>
        <w:gridCol w:w="1260"/>
        <w:gridCol w:w="1509"/>
      </w:tblGrid>
      <w:tr w:rsidR="00AD7BAF" w14:paraId="72DB0333" w14:textId="77777777" w:rsidTr="00470628">
        <w:trPr>
          <w:cantSplit/>
          <w:trHeight w:val="306"/>
        </w:trPr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94CC07" w14:textId="77777777" w:rsidR="00AD7BAF" w:rsidRDefault="00AD7BAF" w:rsidP="00E30278">
            <w:pPr>
              <w:spacing w:line="500" w:lineRule="exact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申请人</w:t>
            </w:r>
          </w:p>
          <w:p w14:paraId="5963EF0D" w14:textId="77777777" w:rsidR="00AD7BAF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（被许可人）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9CA3" w14:textId="77777777" w:rsidR="00AD7BAF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名    称</w:t>
            </w:r>
          </w:p>
        </w:tc>
        <w:tc>
          <w:tcPr>
            <w:tcW w:w="4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0E07" w14:textId="7A46C012" w:rsidR="00AD7BAF" w:rsidRDefault="00F62AA3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12121221</w:t>
            </w:r>
          </w:p>
        </w:tc>
      </w:tr>
      <w:tr w:rsidR="00AD7BAF" w14:paraId="375AC12D" w14:textId="77777777" w:rsidTr="00470628">
        <w:trPr>
          <w:cantSplit/>
          <w:trHeight w:val="495"/>
        </w:trPr>
        <w:tc>
          <w:tcPr>
            <w:tcW w:w="2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6A181" w14:textId="77777777" w:rsidR="00AD7BAF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B3F2" w14:textId="77777777" w:rsidR="00AD7BAF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法定代表人</w:t>
            </w:r>
          </w:p>
        </w:tc>
        <w:tc>
          <w:tcPr>
            <w:tcW w:w="4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1BD5" w14:textId="074375E4" w:rsidR="00AD7BAF" w:rsidRDefault="00F62AA3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121212122</w:t>
            </w:r>
          </w:p>
        </w:tc>
      </w:tr>
      <w:tr w:rsidR="00AD7BAF" w14:paraId="322EEE05" w14:textId="77777777" w:rsidTr="00470628">
        <w:trPr>
          <w:cantSplit/>
          <w:trHeight w:val="495"/>
        </w:trPr>
        <w:tc>
          <w:tcPr>
            <w:tcW w:w="21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1AC7F" w14:textId="77777777" w:rsidR="00AD7BAF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3531C" w14:textId="77777777" w:rsidR="00AD7BAF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地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址</w:t>
            </w:r>
          </w:p>
        </w:tc>
        <w:tc>
          <w:tcPr>
            <w:tcW w:w="4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443F" w14:textId="420E6F57" w:rsidR="00AD7BAF" w:rsidRDefault="00F62AA3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12121212</w:t>
            </w:r>
          </w:p>
        </w:tc>
      </w:tr>
      <w:tr w:rsidR="00AD7BAF" w14:paraId="18EFA5F8" w14:textId="77777777" w:rsidTr="00470628">
        <w:trPr>
          <w:cantSplit/>
          <w:trHeight w:val="398"/>
        </w:trPr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F415" w14:textId="77777777" w:rsidR="00AD7BAF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A14C" w14:textId="77777777" w:rsidR="00AD7BAF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电 </w:t>
            </w:r>
            <w:r>
              <w:rPr>
                <w:rFonts w:ascii="仿宋" w:eastAsia="仿宋" w:hAnsi="仿宋" w:cs="仿宋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话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A804" w14:textId="3ED22955" w:rsidR="00AD7BAF" w:rsidRDefault="00F62AA3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121212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7F43" w14:textId="77777777" w:rsidR="00AD7BAF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邮 编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1711" w14:textId="1F887BB8" w:rsidR="00AD7BAF" w:rsidRDefault="00F62AA3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121212</w:t>
            </w:r>
          </w:p>
        </w:tc>
      </w:tr>
      <w:tr w:rsidR="00AD7BAF" w14:paraId="4156077B" w14:textId="77777777" w:rsidTr="00470628">
        <w:trPr>
          <w:cantSplit/>
          <w:trHeight w:val="894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BED6D0" w14:textId="77777777" w:rsidR="00AD7BAF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行政许可事项</w:t>
            </w:r>
          </w:p>
        </w:tc>
        <w:tc>
          <w:tcPr>
            <w:tcW w:w="665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3BA7D" w14:textId="51FF1384" w:rsidR="00AD7BAF" w:rsidRDefault="00F62AA3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12121212</w:t>
            </w:r>
          </w:p>
        </w:tc>
      </w:tr>
      <w:tr w:rsidR="00AD7BAF" w14:paraId="5109110C" w14:textId="77777777" w:rsidTr="00470628">
        <w:trPr>
          <w:cantSplit/>
          <w:trHeight w:val="408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69CAC3" w14:textId="77777777" w:rsidR="00AD7BAF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办 理 内 容</w:t>
            </w:r>
          </w:p>
        </w:tc>
        <w:tc>
          <w:tcPr>
            <w:tcW w:w="665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44ADF" w14:textId="77777777" w:rsidR="00AD7BAF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□延期 □注销 □变更 □撤销 </w:t>
            </w:r>
          </w:p>
        </w:tc>
      </w:tr>
      <w:tr w:rsidR="00AD7BAF" w14:paraId="56DC12AA" w14:textId="77777777" w:rsidTr="00470628">
        <w:trPr>
          <w:cantSplit/>
          <w:trHeight w:val="408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DFD080" w14:textId="77777777" w:rsidR="00AD7BAF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行政许可</w:t>
            </w:r>
          </w:p>
          <w:p w14:paraId="1C4EA1DB" w14:textId="77777777" w:rsidR="00AD7BAF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文书文号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A422DB" w14:textId="0B449D38" w:rsidR="00AD7BAF" w:rsidRDefault="008718A1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>121212121212121212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9EC4C" w14:textId="77777777" w:rsidR="00AD7BAF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发文</w:t>
            </w:r>
          </w:p>
          <w:p w14:paraId="114AF70E" w14:textId="77777777" w:rsidR="00AD7BAF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日期</w:t>
            </w:r>
          </w:p>
        </w:tc>
        <w:tc>
          <w:tcPr>
            <w:tcW w:w="285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F48697" w14:textId="22A991DD" w:rsidR="00AD7BAF" w:rsidRDefault="00AD7BAF" w:rsidP="008718A1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  </w:t>
            </w:r>
            <w:r w:rsidR="008718A1">
              <w:rPr>
                <w:rFonts w:ascii="仿宋" w:eastAsia="仿宋" w:hAnsi="仿宋" w:cs="仿宋"/>
                <w:sz w:val="28"/>
                <w:szCs w:val="28"/>
              </w:rPr>
              <w:t>1212121121</w:t>
            </w:r>
          </w:p>
        </w:tc>
      </w:tr>
      <w:tr w:rsidR="00AD7BAF" w14:paraId="20F9CF89" w14:textId="77777777" w:rsidTr="00470628">
        <w:trPr>
          <w:cantSplit/>
          <w:trHeight w:val="2253"/>
        </w:trPr>
        <w:tc>
          <w:tcPr>
            <w:tcW w:w="21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4EC5B" w14:textId="77777777" w:rsidR="00AD7BAF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许可执行情况</w:t>
            </w:r>
          </w:p>
        </w:tc>
        <w:tc>
          <w:tcPr>
            <w:tcW w:w="6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FB77" w14:textId="61A546BD" w:rsidR="00AD7BAF" w:rsidRPr="007C1746" w:rsidRDefault="00AD7BAF" w:rsidP="008718A1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r w:rsidR="008718A1">
              <w:rPr>
                <w:rFonts w:ascii="仿宋" w:eastAsia="仿宋" w:hAnsi="仿宋" w:cs="仿宋"/>
                <w:szCs w:val="21"/>
              </w:rPr>
              <w:t>121212121212</w:t>
            </w:r>
          </w:p>
        </w:tc>
      </w:tr>
      <w:tr w:rsidR="00AD7BAF" w14:paraId="118DDA9E" w14:textId="77777777" w:rsidTr="00942A4B">
        <w:trPr>
          <w:trHeight w:val="8837"/>
        </w:trPr>
        <w:tc>
          <w:tcPr>
            <w:tcW w:w="2100" w:type="dxa"/>
            <w:vAlign w:val="center"/>
          </w:tcPr>
          <w:p w14:paraId="2A9B834D" w14:textId="77777777" w:rsidR="00AD7BAF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lastRenderedPageBreak/>
              <w:t>现场恢复照片</w:t>
            </w:r>
          </w:p>
        </w:tc>
        <w:tc>
          <w:tcPr>
            <w:tcW w:w="6653" w:type="dxa"/>
            <w:gridSpan w:val="6"/>
          </w:tcPr>
          <w:p w14:paraId="2B08F438" w14:textId="6CFF7FF8" w:rsidR="00AD7BAF" w:rsidRDefault="0043296C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0" wp14:anchorId="0B893CE1" wp14:editId="466D439B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78740</wp:posOffset>
                  </wp:positionV>
                  <wp:extent cx="2249805" cy="1695450"/>
                  <wp:effectExtent l="0" t="0" r="10795" b="6350"/>
                  <wp:wrapTopAndBottom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1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9805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  <w:r w:rsidR="00773FE2">
              <w:rPr>
                <w:rFonts w:ascii="仿宋" w:eastAsia="仿宋" w:hAnsi="仿宋" w:cs="仿宋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 wp14:anchorId="1771CDD1" wp14:editId="5D2CDE77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3896360</wp:posOffset>
                  </wp:positionV>
                  <wp:extent cx="2249805" cy="1695450"/>
                  <wp:effectExtent l="0" t="0" r="10795" b="6350"/>
                  <wp:wrapSquare wrapText="bothSides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1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9805" cy="169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A5F95">
              <w:rPr>
                <w:rFonts w:ascii="仿宋" w:eastAsia="仿宋" w:hAnsi="仿宋" w:cs="仿宋"/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0" wp14:anchorId="7CB50388" wp14:editId="20DD4CB3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1988820</wp:posOffset>
                  </wp:positionV>
                  <wp:extent cx="2250000" cy="1695600"/>
                  <wp:effectExtent l="0" t="0" r="10795" b="6350"/>
                  <wp:wrapSquare wrapText="bothSides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1.pn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0000" cy="169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D7BAF" w14:paraId="14B10308" w14:textId="77777777" w:rsidTr="00470628">
        <w:trPr>
          <w:trHeight w:val="2351"/>
        </w:trPr>
        <w:tc>
          <w:tcPr>
            <w:tcW w:w="2100" w:type="dxa"/>
            <w:vAlign w:val="center"/>
          </w:tcPr>
          <w:p w14:paraId="0A08A3D0" w14:textId="77777777" w:rsidR="00AD7BAF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许可结案意见</w:t>
            </w:r>
          </w:p>
        </w:tc>
        <w:tc>
          <w:tcPr>
            <w:tcW w:w="6653" w:type="dxa"/>
            <w:gridSpan w:val="6"/>
            <w:vAlign w:val="center"/>
          </w:tcPr>
          <w:p w14:paraId="08810FD3" w14:textId="64DD8B3A" w:rsidR="00AD7BAF" w:rsidRPr="007C1746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 w:rsidRPr="007C1746">
              <w:rPr>
                <w:rFonts w:ascii="仿宋" w:eastAsia="仿宋" w:hAnsi="仿宋" w:cs="仿宋" w:hint="eastAsia"/>
                <w:sz w:val="24"/>
                <w:szCs w:val="24"/>
              </w:rPr>
              <w:t>同意予以销案。</w:t>
            </w:r>
          </w:p>
          <w:p w14:paraId="5A48BA0A" w14:textId="02A92C72" w:rsidR="00AD7BAF" w:rsidRDefault="00AD7BAF" w:rsidP="00E30278">
            <w:pPr>
              <w:spacing w:line="500" w:lineRule="exact"/>
              <w:ind w:firstLine="560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经办人</w:t>
            </w:r>
            <w:r w:rsidRPr="007C1746">
              <w:rPr>
                <w:rFonts w:ascii="仿宋" w:eastAsia="仿宋" w:hAnsi="仿宋" w:cs="仿宋" w:hint="eastAsia"/>
                <w:sz w:val="24"/>
                <w:szCs w:val="24"/>
              </w:rPr>
              <w:t xml:space="preserve">：    </w:t>
            </w:r>
            <w:r w:rsidR="008718A1">
              <w:rPr>
                <w:rFonts w:ascii="仿宋" w:eastAsia="仿宋" w:hAnsi="仿宋" w:cs="仿宋"/>
                <w:sz w:val="24"/>
                <w:szCs w:val="24"/>
              </w:rPr>
              <w:t xml:space="preserve">111111 </w:t>
            </w:r>
            <w:r w:rsidRPr="007C1746">
              <w:rPr>
                <w:rFonts w:ascii="仿宋" w:eastAsia="仿宋" w:hAnsi="仿宋" w:cs="仿宋" w:hint="eastAsia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仿宋"/>
                <w:sz w:val="24"/>
                <w:szCs w:val="24"/>
              </w:rPr>
              <w:t xml:space="preserve">        </w:t>
            </w:r>
            <w:r w:rsidR="008718A1">
              <w:rPr>
                <w:rFonts w:ascii="仿宋" w:eastAsia="仿宋" w:hAnsi="仿宋" w:cs="仿宋"/>
                <w:sz w:val="24"/>
                <w:szCs w:val="24"/>
              </w:rPr>
              <w:t xml:space="preserve"> 2017</w:t>
            </w:r>
            <w:r w:rsidRPr="007C1746"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 w:rsidR="008718A1">
              <w:rPr>
                <w:rFonts w:ascii="仿宋" w:eastAsia="仿宋" w:hAnsi="仿宋" w:cs="仿宋" w:hint="eastAsia"/>
                <w:sz w:val="24"/>
                <w:szCs w:val="24"/>
              </w:rPr>
              <w:t>12</w:t>
            </w:r>
            <w:r w:rsidRPr="007C1746"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 w:rsidR="008718A1"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  <w:r w:rsidR="008718A1">
              <w:rPr>
                <w:rFonts w:ascii="仿宋" w:eastAsia="仿宋" w:hAnsi="仿宋" w:cs="仿宋"/>
                <w:sz w:val="24"/>
                <w:szCs w:val="24"/>
              </w:rPr>
              <w:t>4</w:t>
            </w:r>
            <w:r w:rsidRPr="007C1746"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  <w:p w14:paraId="3315E7CD" w14:textId="4F0ECEE4" w:rsidR="00AD7BAF" w:rsidRPr="007C1746" w:rsidRDefault="00AD7BAF" w:rsidP="00E30278">
            <w:pPr>
              <w:spacing w:line="500" w:lineRule="exact"/>
              <w:ind w:firstLine="560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14:paraId="6A6A78F7" w14:textId="46C828FB" w:rsidR="00AD7BAF" w:rsidRPr="007C1746" w:rsidRDefault="008718A1" w:rsidP="008718A1">
            <w:pPr>
              <w:spacing w:line="5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 xml:space="preserve">     </w:t>
            </w:r>
            <w:r w:rsidR="00AD7BAF">
              <w:rPr>
                <w:rFonts w:ascii="仿宋" w:eastAsia="仿宋" w:hAnsi="仿宋" w:cs="仿宋" w:hint="eastAsia"/>
                <w:sz w:val="24"/>
                <w:szCs w:val="24"/>
              </w:rPr>
              <w:t>科室领导</w:t>
            </w:r>
            <w:r w:rsidR="00AD7BAF" w:rsidRPr="007C1746">
              <w:rPr>
                <w:rFonts w:ascii="仿宋" w:eastAsia="仿宋" w:hAnsi="仿宋" w:cs="仿宋" w:hint="eastAsia"/>
                <w:sz w:val="24"/>
                <w:szCs w:val="24"/>
              </w:rPr>
              <w:t>：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"/>
                <w:sz w:val="24"/>
                <w:szCs w:val="24"/>
              </w:rPr>
              <w:t>1212121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   2019</w:t>
            </w:r>
            <w:r w:rsidR="00AD7BAF" w:rsidRPr="007C1746"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12</w:t>
            </w:r>
            <w:r w:rsidR="00AD7BAF" w:rsidRPr="007C1746"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14</w:t>
            </w:r>
            <w:r w:rsidR="00AD7BAF" w:rsidRPr="007C1746"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  <w:p w14:paraId="11AF7F3D" w14:textId="77777777" w:rsidR="00AD7BAF" w:rsidRPr="008B2D9E" w:rsidRDefault="00AD7BAF" w:rsidP="00E30278">
            <w:pPr>
              <w:spacing w:line="500" w:lineRule="exact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14:paraId="65CE0266" w14:textId="5C153A59" w:rsidR="00616205" w:rsidRDefault="0043296C"/>
    <w:sectPr w:rsidR="00616205" w:rsidSect="00CC237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AF"/>
    <w:rsid w:val="003144BD"/>
    <w:rsid w:val="0043296C"/>
    <w:rsid w:val="00470628"/>
    <w:rsid w:val="004B7A13"/>
    <w:rsid w:val="0063514C"/>
    <w:rsid w:val="00773FE2"/>
    <w:rsid w:val="008103A1"/>
    <w:rsid w:val="008718A1"/>
    <w:rsid w:val="00942A4B"/>
    <w:rsid w:val="00AD7BAF"/>
    <w:rsid w:val="00CA5F95"/>
    <w:rsid w:val="00CC237C"/>
    <w:rsid w:val="00F6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1286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BAF"/>
    <w:pPr>
      <w:widowControl w:val="0"/>
      <w:jc w:val="both"/>
    </w:pPr>
    <w:rPr>
      <w:rFonts w:ascii="Times New Roman" w:eastAsia="宋体" w:hAnsi="Times New Roman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5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128283B-24BC-D748-86B3-12B76EF61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52</Words>
  <Characters>302</Characters>
  <Application>Microsoft Macintosh Word</Application>
  <DocSecurity>0</DocSecurity>
  <Lines>2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jiqijie@qq.com</dc:creator>
  <cp:keywords/>
  <dc:description/>
  <cp:lastModifiedBy>jiqijie@qq.com</cp:lastModifiedBy>
  <cp:revision>7</cp:revision>
  <dcterms:created xsi:type="dcterms:W3CDTF">2019-07-02T04:08:00Z</dcterms:created>
  <dcterms:modified xsi:type="dcterms:W3CDTF">2019-07-02T10:18:00Z</dcterms:modified>
</cp:coreProperties>
</file>