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957" w:rsidRDefault="00193A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涉及</w:t>
      </w:r>
      <w:r w:rsidR="00EA50EF">
        <w:rPr>
          <w:rFonts w:hint="eastAsia"/>
          <w:b/>
          <w:sz w:val="48"/>
          <w:szCs w:val="48"/>
        </w:rPr>
        <w:t>公园</w:t>
      </w:r>
      <w:bookmarkStart w:id="0" w:name="_GoBack"/>
      <w:bookmarkEnd w:id="0"/>
      <w:r>
        <w:rPr>
          <w:rFonts w:hint="eastAsia"/>
          <w:b/>
          <w:sz w:val="48"/>
          <w:szCs w:val="48"/>
        </w:rPr>
        <w:t>行政审批完成单</w:t>
      </w:r>
    </w:p>
    <w:p w:rsidR="00F40957" w:rsidRDefault="00F40957"/>
    <w:p w:rsidR="00F40957" w:rsidRDefault="00F40957"/>
    <w:p w:rsidR="00F40957" w:rsidRDefault="00193A6E" w:rsidP="00343944">
      <w:pPr>
        <w:ind w:left="378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填写时间：</w:t>
      </w:r>
      <w:r>
        <w:rPr>
          <w:rFonts w:hint="eastAsia"/>
          <w:sz w:val="28"/>
          <w:szCs w:val="28"/>
        </w:rPr>
        <w:t xml:space="preserve"> </w:t>
      </w:r>
      <w:r w:rsidR="0036118C" w:rsidRPr="00532B1E">
        <w:rPr>
          <w:rFonts w:asciiTheme="minorEastAsia" w:hAnsiTheme="minorEastAsia"/>
          <w:sz w:val="28"/>
          <w:szCs w:val="28"/>
        </w:rPr>
        <w:t>{{</w:t>
      </w:r>
      <w:r w:rsidR="00896E3A" w:rsidRPr="00532B1E">
        <w:rPr>
          <w:rFonts w:asciiTheme="minorEastAsia" w:hAnsiTheme="minorEastAsia"/>
          <w:sz w:val="28"/>
          <w:szCs w:val="28"/>
        </w:rPr>
        <w:t>fillDate}}</w:t>
      </w:r>
    </w:p>
    <w:tbl>
      <w:tblPr>
        <w:tblStyle w:val="a7"/>
        <w:tblW w:w="8442" w:type="dxa"/>
        <w:tblLook w:val="04A0" w:firstRow="1" w:lastRow="0" w:firstColumn="1" w:lastColumn="0" w:noHBand="0" w:noVBand="1"/>
      </w:tblPr>
      <w:tblGrid>
        <w:gridCol w:w="1836"/>
        <w:gridCol w:w="2508"/>
        <w:gridCol w:w="1969"/>
        <w:gridCol w:w="2129"/>
      </w:tblGrid>
      <w:tr w:rsidR="00F40957">
        <w:trPr>
          <w:trHeight w:val="66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申请项目名称</w:t>
            </w:r>
          </w:p>
        </w:tc>
        <w:tc>
          <w:tcPr>
            <w:tcW w:w="0" w:type="auto"/>
            <w:gridSpan w:val="3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projectName}}</w:t>
            </w:r>
          </w:p>
        </w:tc>
      </w:tr>
      <w:tr w:rsidR="00F40957">
        <w:trPr>
          <w:trHeight w:val="564"/>
        </w:trPr>
        <w:tc>
          <w:tcPr>
            <w:tcW w:w="1836" w:type="dxa"/>
            <w:vAlign w:val="center"/>
          </w:tcPr>
          <w:p w:rsidR="00F40957" w:rsidRDefault="00193A6E">
            <w:pPr>
              <w:spacing w:line="16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涉及公园名称</w:t>
            </w:r>
          </w:p>
        </w:tc>
        <w:tc>
          <w:tcPr>
            <w:tcW w:w="2508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itemName}}</w:t>
            </w:r>
          </w:p>
        </w:tc>
        <w:tc>
          <w:tcPr>
            <w:tcW w:w="1969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具体地点</w:t>
            </w:r>
          </w:p>
        </w:tc>
        <w:tc>
          <w:tcPr>
            <w:tcW w:w="2129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location}}</w:t>
            </w:r>
          </w:p>
        </w:tc>
      </w:tr>
      <w:tr w:rsidR="00F40957">
        <w:trPr>
          <w:trHeight w:val="62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</w:t>
            </w:r>
            <w:r>
              <w:rPr>
                <w:sz w:val="24"/>
                <w:szCs w:val="24"/>
              </w:rPr>
              <w:t>单位</w:t>
            </w:r>
          </w:p>
        </w:tc>
        <w:tc>
          <w:tcPr>
            <w:tcW w:w="2508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unitName}}</w:t>
            </w:r>
          </w:p>
        </w:tc>
        <w:tc>
          <w:tcPr>
            <w:tcW w:w="1969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养护单位</w:t>
            </w:r>
          </w:p>
        </w:tc>
        <w:tc>
          <w:tcPr>
            <w:tcW w:w="2129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main</w:t>
            </w:r>
            <w:r w:rsidR="00CA32BE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ainOrg}}</w:t>
            </w:r>
          </w:p>
        </w:tc>
      </w:tr>
      <w:tr w:rsidR="00F40957" w:rsidTr="00587C8D">
        <w:trPr>
          <w:cantSplit/>
          <w:trHeight w:val="611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移交时间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32B1E" w:rsidRDefault="0036118C" w:rsidP="00587C8D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acceptanceDate}}</w:t>
            </w:r>
          </w:p>
        </w:tc>
      </w:tr>
      <w:tr w:rsidR="00F40957">
        <w:trPr>
          <w:cantSplit/>
          <w:trHeight w:val="7083"/>
        </w:trPr>
        <w:tc>
          <w:tcPr>
            <w:tcW w:w="8442" w:type="dxa"/>
            <w:gridSpan w:val="4"/>
            <w:vAlign w:val="center"/>
          </w:tcPr>
          <w:p w:rsidR="00F40957" w:rsidRPr="00532B1E" w:rsidRDefault="00532B1E" w:rsidP="00825702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 w:hint="eastAsia"/>
                <w:sz w:val="24"/>
                <w:szCs w:val="24"/>
              </w:rPr>
              <w:t>{{</w:t>
            </w:r>
            <w:r w:rsidR="00825702">
              <w:rPr>
                <w:rFonts w:asciiTheme="minorEastAsia" w:hAnsiTheme="minorEastAsia"/>
                <w:sz w:val="24"/>
                <w:szCs w:val="24"/>
              </w:rPr>
              <w:t>content</w:t>
            </w:r>
            <w:r w:rsidRPr="00532B1E">
              <w:rPr>
                <w:rFonts w:asciiTheme="minorEastAsia" w:hAnsiTheme="minorEastAsia" w:hint="eastAsia"/>
                <w:sz w:val="24"/>
                <w:szCs w:val="24"/>
              </w:rPr>
              <w:t>}}</w:t>
            </w:r>
          </w:p>
        </w:tc>
      </w:tr>
      <w:tr w:rsidR="00F40957">
        <w:trPr>
          <w:trHeight w:val="570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养护科意见：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 w:rsidP="00DD5716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{maintainOpi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ion}}</w:t>
            </w:r>
          </w:p>
        </w:tc>
      </w:tr>
      <w:tr w:rsidR="00F40957">
        <w:trPr>
          <w:trHeight w:val="550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分管主任意见：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 w:rsidP="00D35789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</w:t>
            </w:r>
            <w:r w:rsidR="00D35789">
              <w:rPr>
                <w:rFonts w:asciiTheme="minorEastAsia" w:hAnsiTheme="minorEastAsia"/>
                <w:sz w:val="24"/>
                <w:szCs w:val="24"/>
              </w:rPr>
              <w:t>charge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ion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}}</w:t>
            </w:r>
          </w:p>
        </w:tc>
      </w:tr>
      <w:tr w:rsidR="00F40957">
        <w:trPr>
          <w:trHeight w:val="55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{direction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ion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}}</w:t>
            </w:r>
          </w:p>
        </w:tc>
      </w:tr>
    </w:tbl>
    <w:p w:rsidR="00F40957" w:rsidRDefault="00F40957"/>
    <w:sectPr w:rsidR="00F40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E1E" w:rsidRDefault="00F66E1E" w:rsidP="00587C8D">
      <w:r>
        <w:separator/>
      </w:r>
    </w:p>
  </w:endnote>
  <w:endnote w:type="continuationSeparator" w:id="0">
    <w:p w:rsidR="00F66E1E" w:rsidRDefault="00F66E1E" w:rsidP="0058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E1E" w:rsidRDefault="00F66E1E" w:rsidP="00587C8D">
      <w:r>
        <w:separator/>
      </w:r>
    </w:p>
  </w:footnote>
  <w:footnote w:type="continuationSeparator" w:id="0">
    <w:p w:rsidR="00F66E1E" w:rsidRDefault="00F66E1E" w:rsidP="00587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6E85"/>
    <w:rsid w:val="00015B87"/>
    <w:rsid w:val="00136C59"/>
    <w:rsid w:val="00193A6E"/>
    <w:rsid w:val="001F6CCB"/>
    <w:rsid w:val="0021393F"/>
    <w:rsid w:val="00256CBD"/>
    <w:rsid w:val="00343944"/>
    <w:rsid w:val="00357319"/>
    <w:rsid w:val="0036118C"/>
    <w:rsid w:val="003B2ABC"/>
    <w:rsid w:val="003B3F9F"/>
    <w:rsid w:val="00416E85"/>
    <w:rsid w:val="004B4A8D"/>
    <w:rsid w:val="005176D7"/>
    <w:rsid w:val="00532B1E"/>
    <w:rsid w:val="0053567D"/>
    <w:rsid w:val="0058267E"/>
    <w:rsid w:val="00587C8D"/>
    <w:rsid w:val="005A65D5"/>
    <w:rsid w:val="005B5C54"/>
    <w:rsid w:val="006659BE"/>
    <w:rsid w:val="00825702"/>
    <w:rsid w:val="00856C18"/>
    <w:rsid w:val="00896E3A"/>
    <w:rsid w:val="00B006A2"/>
    <w:rsid w:val="00CA32BE"/>
    <w:rsid w:val="00D35789"/>
    <w:rsid w:val="00D42028"/>
    <w:rsid w:val="00D922F9"/>
    <w:rsid w:val="00DD5716"/>
    <w:rsid w:val="00DF1AF1"/>
    <w:rsid w:val="00E52E94"/>
    <w:rsid w:val="00EA50EF"/>
    <w:rsid w:val="00EB2C7B"/>
    <w:rsid w:val="00EE3A4F"/>
    <w:rsid w:val="00F15027"/>
    <w:rsid w:val="00F25C1C"/>
    <w:rsid w:val="00F40957"/>
    <w:rsid w:val="00F66E1E"/>
    <w:rsid w:val="3105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649DFF-91EA-4BD3-B977-E78E3470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38</Words>
  <Characters>220</Characters>
  <Application>Microsoft Office Word</Application>
  <DocSecurity>0</DocSecurity>
  <Lines>1</Lines>
  <Paragraphs>1</Paragraphs>
  <ScaleCrop>false</ScaleCrop>
  <Company>微软中国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21</cp:revision>
  <dcterms:created xsi:type="dcterms:W3CDTF">2020-03-10T06:23:00Z</dcterms:created>
  <dcterms:modified xsi:type="dcterms:W3CDTF">2021-07-08T09:46:00Z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